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46AE9" w:rsidRDefault="00750F39">
      <w:pPr>
        <w:pStyle w:val="Default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Ficha de inscrição para o Processo Seletivo Edital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nº </w:t>
      </w:r>
      <w:r w:rsidR="004A7B9C">
        <w:rPr>
          <w:rFonts w:asciiTheme="minorHAnsi" w:hAnsiTheme="minorHAnsi"/>
          <w:b/>
          <w:bCs/>
          <w:color w:val="auto"/>
          <w:sz w:val="28"/>
          <w:szCs w:val="28"/>
        </w:rPr>
        <w:t>0</w:t>
      </w:r>
      <w:r w:rsidR="005B5721">
        <w:rPr>
          <w:rFonts w:asciiTheme="minorHAnsi" w:hAnsiTheme="minorHAnsi"/>
          <w:b/>
          <w:bCs/>
          <w:color w:val="auto"/>
          <w:sz w:val="28"/>
          <w:szCs w:val="28"/>
        </w:rPr>
        <w:t>13</w:t>
      </w:r>
      <w:bookmarkStart w:id="0" w:name="_GoBack"/>
      <w:bookmarkEnd w:id="0"/>
      <w:r w:rsidR="004A7B9C">
        <w:rPr>
          <w:rFonts w:asciiTheme="minorHAnsi" w:hAnsiTheme="minorHAnsi"/>
          <w:b/>
          <w:bCs/>
          <w:color w:val="auto"/>
          <w:sz w:val="28"/>
          <w:szCs w:val="28"/>
        </w:rPr>
        <w:t>/2022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/PROGRAD/UFSC </w:t>
      </w:r>
      <w:r>
        <w:rPr>
          <w:rFonts w:asciiTheme="minorHAnsi" w:hAnsiTheme="minorHAnsi"/>
          <w:b/>
          <w:sz w:val="28"/>
          <w:szCs w:val="28"/>
        </w:rPr>
        <w:t xml:space="preserve">do Programa Institucional de Apoio Pedagógico aos Estudantes - PIAPE </w:t>
      </w: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750F3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_____________________________</w:t>
      </w:r>
    </w:p>
    <w:p w:rsidR="00646AE9" w:rsidRDefault="00646AE9">
      <w:pPr>
        <w:pStyle w:val="Ttulo1"/>
        <w:rPr>
          <w:rFonts w:asciiTheme="minorHAnsi" w:hAnsiTheme="minorHAnsi"/>
          <w:sz w:val="28"/>
          <w:szCs w:val="28"/>
        </w:rPr>
      </w:pPr>
    </w:p>
    <w:p w:rsidR="00646AE9" w:rsidRDefault="00646AE9">
      <w:pPr>
        <w:jc w:val="both"/>
        <w:rPr>
          <w:rFonts w:asciiTheme="minorHAnsi" w:hAnsiTheme="minorHAnsi" w:cs="Arial"/>
          <w:b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2092"/>
        <w:gridCol w:w="2551"/>
        <w:gridCol w:w="851"/>
        <w:gridCol w:w="2125"/>
        <w:gridCol w:w="1875"/>
      </w:tblGrid>
      <w:tr w:rsidR="00646AE9">
        <w:tc>
          <w:tcPr>
            <w:tcW w:w="9494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</w:rPr>
              <w:t>Nome completo:</w:t>
            </w:r>
          </w:p>
        </w:tc>
      </w:tr>
      <w:tr w:rsidR="00646AE9">
        <w:tc>
          <w:tcPr>
            <w:tcW w:w="9494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Endereço:</w:t>
            </w:r>
          </w:p>
        </w:tc>
      </w:tr>
      <w:tr w:rsidR="00646AE9">
        <w:tc>
          <w:tcPr>
            <w:tcW w:w="549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646AE9">
        <w:tc>
          <w:tcPr>
            <w:tcW w:w="549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UF: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CEP:</w:t>
            </w:r>
          </w:p>
        </w:tc>
      </w:tr>
      <w:tr w:rsidR="00646AE9">
        <w:tc>
          <w:tcPr>
            <w:tcW w:w="549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Nacionalidade:</w:t>
            </w:r>
          </w:p>
        </w:tc>
      </w:tr>
      <w:tr w:rsidR="00646AE9">
        <w:tc>
          <w:tcPr>
            <w:tcW w:w="2092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                                  Data de emissão: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>. exp.:</w:t>
            </w:r>
          </w:p>
        </w:tc>
      </w:tr>
      <w:tr w:rsidR="00646AE9">
        <w:tc>
          <w:tcPr>
            <w:tcW w:w="464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fixo: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Celular:</w:t>
            </w:r>
          </w:p>
        </w:tc>
      </w:tr>
      <w:tr w:rsidR="00646AE9">
        <w:tc>
          <w:tcPr>
            <w:tcW w:w="9494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646AE9">
        <w:tc>
          <w:tcPr>
            <w:tcW w:w="9494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AEE471A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815" cy="202565"/>
                      <wp:effectExtent l="0" t="0" r="26670" b="26670"/>
                      <wp:wrapNone/>
                      <wp:docPr id="1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DF6A1" id="Retângulo 4" o:spid="_x0000_s1026" style="position:absolute;margin-left:159.45pt;margin-top:.8pt;width:23.45pt;height:15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w6xgEAALADAAAOAAAAZHJzL2Uyb0RvYy54bWysU8FO3DAQvVfiHyzf2WQXREu0WQ4geqla&#10;BPQDjDPeWLU9lu3d7P5Of6U/1rETAmrLBfXijO15M+89T9ZXB2vYHkLU6Fq+XNScgZPYabdt+ffH&#10;29NPnMUkXCcMOmj5ESK/2px8WA++gRX2aDoIjIq42Ay+5X1KvqmqKHuwIi7Qg6NLhcGKRNuwrbog&#10;BqpuTbWq64tqwND5gBJipNOb8ZJvSn2lQKZvSkVIzLScuKWyhrI+5bXarEWzDcL3Wk40xDtYWKEd&#10;NZ1L3Ygk2C7ov0pZLQNGVGkh0VaolJZQNJCaZf2HmodeeChayJzoZ5vi/ysrv+7vAtMdvR1nTlh6&#10;ontIv3667c4gO8/+DD42lPbg78K0ixRmsQcVbP6SDHYonh5nT+GQmKTD1eXHswtyXtIVSbykmKpU&#10;L2AfYvoMaFkOWh7oyYqTYv8lpjH1OSX3Mo4NLT9bndclK+DOdWOWcVQ3kx3plSgdDYyoe1AkMxMq&#10;uDJgcG0C2wsaje7HcqJlHGVmiNLGzKDlv0AmPYOm3AyDMnQzcGT5Zrc5u3REl2ag1Q5D4fRKSA6f&#10;sDuWlyhaaSyKm9MI57l7vS+OvPxom98AAAD//wMAUEsDBBQABgAIAAAAIQDu6L8N3AAAAAgBAAAP&#10;AAAAZHJzL2Rvd25yZXYueG1sTI/BTsMwEETvSPyDtUjcqFNCoxDiVAiBOCAOFD5gEy9JIF6nsZum&#10;f89ygtuO3mh2ptwublAzTaH3bGC9SkARN9723Br4eH+6ykGFiGxx8EwGThRgW52flVhYf+Q3mnex&#10;VRLCoUADXYxjoXVoOnIYVn4kFvbpJ4dR5NRqO+FRwt2gr5Mk0w57lg8djvTQUfO9OzgDs3/NH6lP&#10;nvf7081XnVr7wnk05vJiub8DFWmJf2b4rS/VoZJOtT+wDWowkK7zW7EKyEAJT7ONTKnlSDegq1L/&#10;H1D9AAAA//8DAFBLAQItABQABgAIAAAAIQC2gziS/gAAAOEBAAATAAAAAAAAAAAAAAAAAAAAAABb&#10;Q29udGVudF9UeXBlc10ueG1sUEsBAi0AFAAGAAgAAAAhADj9If/WAAAAlAEAAAsAAAAAAAAAAAAA&#10;AAAALwEAAF9yZWxzLy5yZWxzUEsBAi0AFAAGAAgAAAAhAJ2UzDrGAQAAsAMAAA4AAAAAAAAAAAAA&#10;AAAALgIAAGRycy9lMm9Eb2MueG1sUEsBAi0AFAAGAAgAAAAhAO7ovw3cAAAACAEAAA8AAAAAAAAA&#10;AAAAAAAAIAQAAGRycy9kb3ducmV2LnhtbFBLBQYAAAAABAAEAPMAAAApBQAAAAA=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4255C2D9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815" cy="202565"/>
                      <wp:effectExtent l="0" t="0" r="26670" b="26670"/>
                      <wp:wrapNone/>
                      <wp:docPr id="2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F1FD4" id="Retângulo 7" o:spid="_x0000_s1026" style="position:absolute;margin-left:238.75pt;margin-top:.4pt;width:23.45pt;height:15.9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UxxgEAALADAAAOAAAAZHJzL2Uyb0RvYy54bWysU81u1DAQviPxDpbvbLIpamm02R6o4IKg&#10;assDuM54Y+E/jb2b3dfhVXgxxk6aVkAvFRdnbM83832fJ5urozXsABi1dx1fr2rOwEnfa7fr+Pf7&#10;T+8+cBaTcL0w3kHHTxD51fbtm80YWmj84E0PyKiIi+0YOj6kFNqqinIAK+LKB3B0qTxakWiLu6pH&#10;MVJ1a6qmrs+r0WMf0EuIkU6vp0u+LfWVApm+KRUhMdNx4pbKimV9yGu13Yh2hyIMWs40xCtYWKEd&#10;NV1KXYsk2B71X6WsluijV2klva28UlpC0UBq1vUfau4GEaBoIXNiWGyK/6+s/Hq4Qab7jjecOWHp&#10;iW4h/frpdnvj2UX2ZwyxpbS7cIPzLlKYxR4V2vwlGexYPD0tnsIxMUmHzeXF2Tk5L+mKJF5STFWq&#10;J3DAmD6DtywHHUd6suKkOHyJaUp9TMm9jGNjx8+a93XJQr93/ZRlHNXNZCd6JUonAxPqFhTJzIQK&#10;rgwYfDTIDoJGo/+xnmkZR5kZorQxC2j9L5BJj6A5N8OgDN0CnFi+2G3JLh29SwvQauexcHomJIcP&#10;vj+VlyhaaSyKm/MI57l7vi+OPP1o298AAAD//wMAUEsDBBQABgAIAAAAIQAHW+nF3QAAAAcBAAAP&#10;AAAAZHJzL2Rvd25yZXYueG1sTI9BT4NAFITvJv0Pm9fEm12kVAjyaJpG48F4aPUHLOwTUPYtZbeU&#10;/nvXkx4nM5n5ptjOphcTja6zjHC/ikAQ11Z33CB8vD/fZSCcV6xVb5kQruRgWy5uCpVre+EDTUff&#10;iFDCLlcIrfdDLqWrWzLKrexAHLxPOxrlgxwbqUd1CeWml3EUPUijOg4LrRpo31L9fTwbhMm+ZU/U&#10;RS+n0zX5qtZav3LmEW+X8+4RhKfZ/4XhFz+gQxmYKntm7USPkKTpJkQRwoFgb+IkAVEhrOMUZFnI&#10;//zlDwAAAP//AwBQSwECLQAUAAYACAAAACEAtoM4kv4AAADhAQAAEwAAAAAAAAAAAAAAAAAAAAAA&#10;W0NvbnRlbnRfVHlwZXNdLnhtbFBLAQItABQABgAIAAAAIQA4/SH/1gAAAJQBAAALAAAAAAAAAAAA&#10;AAAAAC8BAABfcmVscy8ucmVsc1BLAQItABQABgAIAAAAIQBvMdUxxgEAALADAAAOAAAAAAAAAAAA&#10;AAAAAC4CAABkcnMvZTJvRG9jLnhtbFBLAQItABQABgAIAAAAIQAHW+nF3QAAAAcBAAAPAAAAAAAA&#10;AAAAAAAAACAEAABkcnMvZG93bnJldi54bWxQSwUGAAAAAAQABADzAAAAKgUAAAAA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lang w:eastAsia="ja-JP"/>
              </w:rPr>
              <w:t>Possui vínculo com a UFSC?                    Sim                        Não</w:t>
            </w:r>
          </w:p>
        </w:tc>
      </w:tr>
      <w:tr w:rsidR="00646AE9">
        <w:trPr>
          <w:trHeight w:val="489"/>
        </w:trPr>
        <w:tc>
          <w:tcPr>
            <w:tcW w:w="9494" w:type="dxa"/>
            <w:gridSpan w:val="5"/>
            <w:shd w:val="clear" w:color="auto" w:fill="auto"/>
            <w:vAlign w:val="center"/>
          </w:tcPr>
          <w:p w:rsidR="00646AE9" w:rsidRDefault="00646AE9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954BB58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815" cy="202565"/>
                      <wp:effectExtent l="0" t="0" r="26670" b="26670"/>
                      <wp:wrapNone/>
                      <wp:docPr id="3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89F9E" id="Retângulo 8" o:spid="_x0000_s1026" style="position:absolute;margin-left:114.7pt;margin-top:.85pt;width:23.45pt;height:15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U4xQEAALADAAAOAAAAZHJzL2Uyb0RvYy54bWysU0tu2zAQ3RfIHQjuY8lOkSaC5SwSpJui&#10;DZL0AAw1tIjyhyFt2dfpVXqxDilFCdpmE3RDDcl5M+89jtZXB2vYHjBq71q+XNScgZO+027b8u+P&#10;t6cXnMUkXCeMd9DyI0R+tTn5sB5CAyvfe9MBMiriYjOElvcphaaqouzBirjwARxdKo9WJNritupQ&#10;DFTdmmpV1+fV4LEL6CXESKc34yXflPpKgUzflIqQmGk5cUtlxbI+5bXarEWzRRF6LSca4h0srNCO&#10;ms6lbkQSbIf6r1JWS/TRq7SQ3lZeKS2haCA1y/oPNQ+9CFC0kDkxzDbF/1dWft3fIdNdy884c8LS&#10;E91D+vXTbXfGs4vszxBiQ2kP4Q6nXaQwiz0otPlLMtiheHqcPYVDYpIOV5efzs7JeUlXJPGSYqpS&#10;vYADxvQZvGU5aDnSkxUnxf5LTGPqc0ruZRwbiOzqY12y0O9cN2YZR3Uz2ZFeidLRwIi6B0UyM6GC&#10;KwMG1wbZXtBodD+WEy3jKDNDlDZmBi3/BTLpGTTlZhiUoZuBI8s3u83ZpaN3aQZa7TwWTq+E5PDJ&#10;d8fyEkUrjUVxcxrhPHev98WRlx9t8xsAAP//AwBQSwMEFAAGAAgAAAAhALk3PajdAAAACAEAAA8A&#10;AABkcnMvZG93bnJldi54bWxMj8FOg0AQhu8mfYfNmHizi9BQRJamMRoPjQerD7CwI6DsLGW3lL69&#10;05M9Tr4///9NsZltLyYcfedIwcMyAoFUO9NRo+Dr8/U+A+GDJqN7R6jgjB425eKm0LlxJ/rAaR8a&#10;wSXkc62gDWHIpfR1i1b7pRuQmH270erA59hIM+oTl9texlGUSqs74oVWD/jcYv27P1oFk3vPXrCL&#10;3g6H8+qnSozZURaUurudt08gAs7hPwwXfVaHkp0qdyTjRa8gjh9XHGWwBsE8XqcJiEpBkqQgy0Je&#10;P1D+AQAA//8DAFBLAQItABQABgAIAAAAIQC2gziS/gAAAOEBAAATAAAAAAAAAAAAAAAAAAAAAABb&#10;Q29udGVudF9UeXBlc10ueG1sUEsBAi0AFAAGAAgAAAAhADj9If/WAAAAlAEAAAsAAAAAAAAAAAAA&#10;AAAALwEAAF9yZWxzLy5yZWxzUEsBAi0AFAAGAAgAAAAhAMi5RTjFAQAAsAMAAA4AAAAAAAAAAAAA&#10;AAAALgIAAGRycy9lMm9Eb2MueG1sUEsBAi0AFAAGAAgAAAAhALk3PajdAAAACAEAAA8AAAAAAAAA&#10;AAAAAAAAHwQAAGRycy9kb3ducmV2LnhtbFBLBQYAAAAABAAEAPMAAAApBQAAAAA=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0AE52A06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815" cy="202565"/>
                      <wp:effectExtent l="0" t="0" r="26670" b="26670"/>
                      <wp:wrapNone/>
                      <wp:docPr id="4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452DA" id="Retângulo 9" o:spid="_x0000_s1026" style="position:absolute;margin-left:229.7pt;margin-top:.75pt;width:23.45pt;height:15.9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/dxgEAALADAAAOAAAAZHJzL2Uyb0RvYy54bWysU0tu2zAQ3RfIHQjua8lOkNaC5SwapJui&#10;DfI5AEMNLaL8YUhb9nV6lV6sQ0pRgrTdFN1QQ3LezHuPo83V0Rp2AIzau5YvFzVn4KTvtNu1/PHh&#10;5v1HzmISrhPGO2j5CSK/2p692wyhgZXvvekAGRVxsRlCy/uUQlNVUfZgRVz4AI4ulUcrEm1xV3Uo&#10;BqpuTbWq68tq8NgF9BJipNPr8ZJvS32lQKZvSkVIzLScuKWyYlmf8lptN6LZoQi9lhMN8Q8srNCO&#10;ms6lrkUSbI/6t1JWS/TRq7SQ3lZeKS2haCA1y/qNmvteBChayJwYZpvi/ysrvx5ukemu5RecOWHp&#10;ie4g/fzhdnvj2Tr7M4TYUNp9uMVpFynMYo8Kbf6SDHYsnp5mT+GYmKTD1frD+SU5L+mKJK4ppirV&#10;CzhgTJ/BW5aDliM9WXFSHL7ENKY+p+RexrGh5eeri7pkod+7bswyjupmsiO9EqWTgRF1B4pkZkIF&#10;VwYMPhlkB0Gj0X1fTrSMo8wMUdqYGbT8E8ikZ9CUm2FQhm4Gjiz/2m3OLh29SzPQauexcHolJIdP&#10;vjuVlyhaaSyKm9MI57l7vS+OvPxo218AAAD//wMAUEsDBBQABgAIAAAAIQDrtJlt3AAAAAgBAAAP&#10;AAAAZHJzL2Rvd25yZXYueG1sTI9BTsMwEEX3SNzBGiR21IYkVRriVAiBWCAWFA7gxNMkEI/T2E3T&#10;2zOsYDl6X/+/KbeLG8SMU+g9abhdKRBIjbc9tRo+P55vchAhGrJm8IQazhhgW11elKaw/kTvOO9i&#10;K7iEQmE0dDGOhZSh6dCZsPIjErO9n5yJfE6ttJM5cbkb5J1Sa+lMT7zQmREfO2y+d0enYfZv+RP2&#10;6uVwOKdfdWLtK+VR6+ur5eEeRMQl/oXhV5/VoWKn2h/JBjFoSLNNylEGGQjmmVonIGoNSZKCrEr5&#10;/4HqBwAA//8DAFBLAQItABQABgAIAAAAIQC2gziS/gAAAOEBAAATAAAAAAAAAAAAAAAAAAAAAABb&#10;Q29udGVudF9UeXBlc10ueG1sUEsBAi0AFAAGAAgAAAAhADj9If/WAAAAlAEAAAsAAAAAAAAAAAAA&#10;AAAALwEAAF9yZWxzLy5yZWxzUEsBAi0AFAAGAAgAAAAhAKPSz93GAQAAsAMAAA4AAAAAAAAAAAAA&#10;AAAALgIAAGRycy9lMm9Eb2MueG1sUEsBAi0AFAAGAAgAAAAhAOu0mW3cAAAACAEAAA8AAAAAAAAA&#10;AAAAAAAAIAQAAGRycy9kb3ducmV2LnhtbFBLBQYAAAAABAAEAPMAAAApBQAAAAA=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</w:rPr>
              <w:t xml:space="preserve">Se sim, qual vínculo?               Estudante                         </w:t>
            </w:r>
            <w:proofErr w:type="gramStart"/>
            <w:r>
              <w:rPr>
                <w:rFonts w:asciiTheme="minorHAnsi" w:hAnsiTheme="minorHAnsi" w:cs="Arial"/>
              </w:rPr>
              <w:t>Servidor</w:t>
            </w:r>
            <w:r w:rsidR="00E94041">
              <w:rPr>
                <w:rFonts w:asciiTheme="minorHAnsi" w:hAnsiTheme="minorHAnsi" w:cs="Arial"/>
              </w:rPr>
              <w:t>(</w:t>
            </w:r>
            <w:proofErr w:type="gramEnd"/>
            <w:r w:rsidR="00E94041">
              <w:rPr>
                <w:rFonts w:asciiTheme="minorHAnsi" w:hAnsiTheme="minorHAnsi" w:cs="Arial"/>
              </w:rPr>
              <w:t>a)</w:t>
            </w:r>
            <w:r>
              <w:rPr>
                <w:rFonts w:asciiTheme="minorHAnsi" w:hAnsiTheme="minorHAnsi" w:cs="Arial"/>
              </w:rPr>
              <w:t xml:space="preserve"> técnico-administrativo</w:t>
            </w:r>
            <w:r w:rsidR="00E94041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 xml:space="preserve">                                      </w:t>
            </w:r>
          </w:p>
          <w:p w:rsidR="00646AE9" w:rsidRDefault="00646AE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646AE9" w:rsidRDefault="00646AE9">
      <w:pPr>
        <w:spacing w:line="360" w:lineRule="auto"/>
        <w:jc w:val="both"/>
        <w:rPr>
          <w:rFonts w:asciiTheme="minorHAnsi" w:hAnsiTheme="minorHAnsi" w:cs="Arial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835E628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815" cy="202565"/>
                      <wp:effectExtent l="0" t="0" r="26670" b="26670"/>
                      <wp:wrapNone/>
                      <wp:docPr id="5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35385" id="Retângulo 1" o:spid="_x0000_s1026" style="position:absolute;margin-left:160.8pt;margin-top:2.7pt;width:23.45pt;height:15.9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SIxwEAALADAAAOAAAAZHJzL2Uyb0RvYy54bWysU8FuEzEQvSPxD5bvZDcpFLrKpgcquCCo&#10;2vIBrj3OWtgey3ayye/wK/wYY2+6raC9IC7esT3vzbzn2fXlwVm2h5gM+p4vFy1n4CUq47c9/373&#10;6c0HzlIWXgmLHnp+hMQvN69frcfQwQoHtAoiIxKfujH0fMg5dE2T5ABOpAUG8HSpMTqRaRu3jYpi&#10;JHZnm1XbnjcjRhUiSkiJTq+mS76p/FqDzN+0TpCZ7Tn1lusa63pf1mazFt02ijAYeWpD/EMXThhP&#10;RWeqK5EF20XzF5UzMmJCnRcSXYNaGwlVA6lZtn+ouR1EgKqFzElhtin9P1r5dX8dmVE9f8eZF46e&#10;6Abyr59+u7PIlsWfMaSO0m7DdTztEoVF7EFHV74kgx2qp8fZUzhkJulwdfH+7Jycl3RFEi8oJpbm&#10;ERxiyp8BHStBzyM9WXVS7L+kPKU+pJRa1rOx52ert23NirjzasqynnhLs1N7NcpHCxPqBjTJLA1V&#10;XB0w+Ggj2wsaDfWjSqW2rKfMAtHG2hm0fA5k8wPolFtgUIduBk5dvlhtzq4V0ecZ6IzHWK16IqSE&#10;96iO9SWqVhqL6uZphMvcPd1XRx5/tM1vAAAA//8DAFBLAwQUAAYACAAAACEAYk4aQt4AAAAIAQAA&#10;DwAAAGRycy9kb3ducmV2LnhtbEyPwU7DMBBE70j9B2uReqNOmzaNQpyqQlQcEAcKH+DE2yQQr9PY&#10;TdO/ZznBbVYzmnmb7ybbiREH3zpSsFxEIJAqZ1qqFXx+HB5SED5oMrpzhApu6GFXzO5ynRl3pXcc&#10;j6EWXEI+0wqaEPpMSl81aLVfuB6JvZMbrA58DrU0g75yue3kKooSaXVLvNDoHp8arL6PF6tgdG/p&#10;M7bRy/l8W3+VsTGvlAal5vfT/hFEwCn8heEXn9GhYKbSXch40SmIV8uEowo2axDsx0m6AVGy2MYg&#10;i1z+f6D4AQAA//8DAFBLAQItABQABgAIAAAAIQC2gziS/gAAAOEBAAATAAAAAAAAAAAAAAAAAAAA&#10;AABbQ29udGVudF9UeXBlc10ueG1sUEsBAi0AFAAGAAgAAAAhADj9If/WAAAAlAEAAAsAAAAAAAAA&#10;AAAAAAAALwEAAF9yZWxzLy5yZWxzUEsBAi0AFAAGAAgAAAAhAB/RhIjHAQAAsAMAAA4AAAAAAAAA&#10;AAAAAAAALgIAAGRycy9lMm9Eb2MueG1sUEsBAi0AFAAGAAgAAAAhAGJOGkLeAAAACAEAAA8AAAAA&#10;AAAAAAAAAAAAIQQAAGRycy9kb3ducmV2LnhtbFBLBQYAAAAABAAEAPMAAAAsBQAAAAA=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3629BDA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815" cy="202565"/>
                      <wp:effectExtent l="0" t="0" r="26670" b="26670"/>
                      <wp:wrapNone/>
                      <wp:docPr id="6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73FCB" id="Retângulo 3" o:spid="_x0000_s1026" style="position:absolute;margin-left:244.6pt;margin-top:2.75pt;width:23.45pt;height:15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icxgEAALADAAAOAAAAZHJzL2Uyb0RvYy54bWysU0tu2zAQ3RfIHQjuY8l24TaC5SwaJJui&#10;DZL2AAw1tIjyhyFt2dfpVXqxDilFCfrZFN1QQ3LezHuPo+31yRp2BIzau5YvFzVn4KTvtNu3/OuX&#10;28v3nMUkXCeMd9DyM0R+vbt4sx1CAyvfe9MBMiriYjOElvcphaaqouzBirjwARxdKo9WJNrivupQ&#10;DFTdmmpV15tq8NgF9BJipNOb8ZLvSn2lQKbPSkVIzLScuKWyYlmf8lrttqLZowi9lhMN8Q8srNCO&#10;ms6lbkQS7ID6t1JWS/TRq7SQ3lZeKS2haCA1y/oXNY+9CFC0kDkxzDbF/1dWfjreI9NdyzecOWHp&#10;iR4g/fju9gfj2Tr7M4TYUNpjuMdpFynMYk8Kbf6SDHYqnp5nT+GUmKTD1dW79Yacl3RFEq8opirV&#10;CzhgTHfgLctBy5GerDgpjh9jGlOfU3Iv49jQ8vXqbV2y0B9cN2YZR3Uz2ZFeidLZwIh6AEUyM6GC&#10;KwMGHwyyo6DR6L4tJ1rGUWaGKG3MDFr+CWTSM2jKzTAoQzcDR5Z/7TZnl47epRlotfNYOL0SksMn&#10;353LSxStNBbFzWmE89y93hdHXn603U8AAAD//wMAUEsDBBQABgAIAAAAIQCgtpUg3gAAAAgBAAAP&#10;AAAAZHJzL2Rvd25yZXYueG1sTI9BT4NAFITvJv6HzTPxZpcWqBR5NMZoPJgerP0BC/sElH1L2S2l&#10;/971pMfJTGa+Kbaz6cVEo+ssIywXEQji2uqOG4TDx8tdBsJ5xVr1lgnhQg625fVVoXJtz/xO0943&#10;IpSwyxVC6/2QS+nqloxyCzsQB+/Tjkb5IMdG6lGdQ7np5SqK1tKojsNCqwZ6aqn+3p8MwmR32TN1&#10;0evxeEm+qljrN8484u3N/PgAwtPs/8Lwix/QoQxMlT2xdqJHSLLNKkQR0hRE8NN4vQRRIcT3Cciy&#10;kP8PlD8AAAD//wMAUEsBAi0AFAAGAAgAAAAhALaDOJL+AAAA4QEAABMAAAAAAAAAAAAAAAAAAAAA&#10;AFtDb250ZW50X1R5cGVzXS54bWxQSwECLQAUAAYACAAAACEAOP0h/9YAAACUAQAACwAAAAAAAAAA&#10;AAAAAAAvAQAAX3JlbHMvLnJlbHNQSwECLQAUAAYACAAAACEA6EHYnMYBAACwAwAADgAAAAAAAAAA&#10;AAAAAAAuAgAAZHJzL2Uyb0RvYy54bWxQSwECLQAUAAYACAAAACEAoLaVIN4AAAAIAQAADwAAAAAA&#10;AAAAAAAAAAAgBAAAZHJzL2Rvd25yZXYueG1sUEsFBgAAAAAEAAQA8wAAACsFAAAAAA==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lang w:eastAsia="ja-JP"/>
              </w:rPr>
              <w:t>Possui vínculo empregatício?                  Sim                        Não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Onde: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o vínculo: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Outro vínculo empregatício: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este vínculo: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6329"/>
        <w:gridCol w:w="3165"/>
      </w:tblGrid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5F0B1A0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815" cy="202565"/>
                      <wp:effectExtent l="0" t="0" r="26670" b="26670"/>
                      <wp:wrapNone/>
                      <wp:docPr id="7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7B6FB" id="Retângulo 5" o:spid="_x0000_s1026" style="position:absolute;margin-left:280.25pt;margin-top:1.1pt;width:23.45pt;height:15.9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RwxgEAALADAAAOAAAAZHJzL2Uyb0RvYy54bWysU0tu2zAQ3RfoHQjua8lOmzSC5SwatJui&#10;DZLmAAw1tIjwhyFt2dfpVXqxDilFCZJ0U2RDDcl5M+89jtYXB2vYHjBq71q+XNScgZO+027b8ttf&#10;Xz985iwm4TphvIOWHyHyi837d+shNLDyvTcdIKMiLjZDaHmfUmiqKsoerIgLH8DRpfJoRaItbqsO&#10;xUDVralWdX1aDR67gF5CjHR6OV7yTamvFMj0U6kIiZmWE7dUVizrXV6rzVo0WxSh13KiIf6DhRXa&#10;UdO51KVIgu1QvyhltUQfvUoL6W3lldISigZSs6yfqbnpRYCihcyJYbYpvl1Z+WN/hUx3LT/jzAlL&#10;T3QN6c9vt90Zzz5lf4YQG0q7CVc47SKFWexBoc1fksEOxdPj7CkcEpN0uDo/Ozkl5yVdkcRziqlK&#10;9QgOGNM38JbloOVIT1acFPvvMY2pDym5l3FsaPnJ6mNdstDvXDdmGUd1M9mRXonS0cCIugZFMjOh&#10;gisDBl8Msr2g0ejulxMt4ygzQ5Q2ZgYtXwOZ9ACacjMMytDNwJHlP7vN2aWjd2kGWu08Fk5PhOTw&#10;znfH8hJFK41FcXMa4Tx3T/fFkccfbfMXAAD//wMAUEsDBBQABgAIAAAAIQCG806E3QAAAAgBAAAP&#10;AAAAZHJzL2Rvd25yZXYueG1sTI/BTsMwEETvSPyDtUjcqN00DVHIpkIIxAFxoPABTrwkgXidxm6a&#10;/j3mBMfRjGbelLvFDmKmyfeOEdYrBYK4cabnFuHj/ekmB+GDZqMHx4RwJg+76vKi1IVxJ36jeR9a&#10;EUvYFxqhC2EspPRNR1b7lRuJo/fpJqtDlFMrzaRPsdwOMlEqk1b3HBc6PdJDR833/mgRZveaP1Kv&#10;ng+Hc/pVb4x54TwgXl8t93cgAi3hLwy/+BEdqshUuyMbLwaEbaa2MYqQJCCin6nbFESNsEnXIKtS&#10;/j9Q/QAAAP//AwBQSwECLQAUAAYACAAAACEAtoM4kv4AAADhAQAAEwAAAAAAAAAAAAAAAAAAAAAA&#10;W0NvbnRlbnRfVHlwZXNdLnhtbFBLAQItABQABgAIAAAAIQA4/SH/1gAAAJQBAAALAAAAAAAAAAAA&#10;AAAAAC8BAABfcmVscy8ucmVsc1BLAQItABQABgAIAAAAIQBiVCRwxgEAALADAAAOAAAAAAAAAAAA&#10;AAAAAC4CAABkcnMvZTJvRG9jLnhtbFBLAQItABQABgAIAAAAIQCG806E3QAAAAgBAAAPAAAAAAAA&#10;AAAAAAAAACAEAABkcnMvZG93bnJldi54bWxQSwUGAAAAAAQABADzAAAAKgUAAAAA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4C91DE3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815" cy="202565"/>
                      <wp:effectExtent l="0" t="0" r="26670" b="26670"/>
                      <wp:wrapNone/>
                      <wp:docPr id="8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01960"/>
                              </a:xfrm>
                              <a:prstGeom prst="rect">
                                <a:avLst/>
                              </a:prstGeom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30772" id="Retângulo 6" o:spid="_x0000_s1026" style="position:absolute;margin-left:205.75pt;margin-top:1.25pt;width:23.45pt;height:15.9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bQxgEAALADAAAOAAAAZHJzL2Uyb0RvYy54bWysU0tu2zAQ3RfoHQjua8lO4DaC5SwatJug&#10;CZL2AAw1tIjyhyFt2dfpVXKxDilFCdpkU3RDDcl5M+89jjaXR2vYATBq71q+XNScgZO+027X8h/f&#10;v3z4xFlMwnXCeActP0Hkl9v37zZDaGDle286QEZFXGyG0PI+pdBUVZQ9WBEXPoCjS+XRikRb3FUd&#10;ioGqW1Ot6npdDR67gF5CjHR6NV7ybamvFMh0o1SExEzLiVsqK5b1Ia/VdiOaHYrQaznREP/Awgrt&#10;qOlc6kokwfao/ypltUQfvUoL6W3lldISigZSs6z/UHPfiwBFC5kTw2xT/H9l5bfDLTLdtZweyglL&#10;T3QH6fGX2+2NZ+vszxBiQ2n34RanXaQwiz0qtPlLMtixeHqaPYVjYpIOVxcfz9bkvKQrknhBMVWp&#10;nsEBY/oK3rIctBzpyYqT4nAd05j6lJJ7GceGlp+tzuuShX7vujHLOKqbyY70SpROBkbUHSiSmQkV&#10;XBkw+GyQHQSNRvdzOdEyjjIzRGljZtDyNZBJT6ApN8OgDN0MHFm+2W3OLh29SzPQauexcHohJIcP&#10;vjuVlyhaaSyKm9MI57l7uS+OPP9o298AAAD//wMAUEsDBBQABgAIAAAAIQCcTZsq3QAAAAgBAAAP&#10;AAAAZHJzL2Rvd25yZXYueG1sTI/BTsMwEETvSPyDtUi9USeti6KQTVVVoB4QBwof4MRLEojXaeym&#10;6d9jTnAarWY087bYzrYXE42+c4yQLhMQxLUzHTcIH+/P9xkIHzQb3TsmhCt52Ja3N4XOjbvwG03H&#10;0IhYwj7XCG0IQy6lr1uy2i/dQBy9TzdaHeI5NtKM+hLLbS9XSfIgre44LrR6oH1L9ffxbBEm95o9&#10;UZccTqer+qrWxrxwFhAXd/PuEUSgOfyF4Rc/okMZmSp3ZuNFj6DSdBOjCKso0VebTIGoENZKgSwL&#10;+f+B8gcAAP//AwBQSwECLQAUAAYACAAAACEAtoM4kv4AAADhAQAAEwAAAAAAAAAAAAAAAAAAAAAA&#10;W0NvbnRlbnRfVHlwZXNdLnhtbFBLAQItABQABgAIAAAAIQA4/SH/1gAAAJQBAAALAAAAAAAAAAAA&#10;AAAAAC8BAABfcmVscy8ucmVsc1BLAQItABQABgAIAAAAIQBkGmbQxgEAALADAAAOAAAAAAAAAAAA&#10;AAAAAC4CAABkcnMvZTJvRG9jLnhtbFBLAQItABQABgAIAAAAIQCcTZsq3QAAAAgBAAAPAAAAAAAA&#10;AAAAAAAAACAEAABkcnMvZG93bnJldi54bWxQSwUGAAAAAAQABADzAAAAKgUAAAAA&#10;" fillcolor="white [3201]" strokecolor="black [3200]" strokeweight=".09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inorHAnsi" w:hAnsiTheme="minorHAnsi" w:cs="Arial"/>
                <w:lang w:eastAsia="ja-JP"/>
              </w:rPr>
              <w:t>Recebe bolsa de agência de fomento?                  Sim                     Não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4. Relate brevemente suas experiências profissionais, enfatizando a docência e ou tutoria: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 w:rsidP="004442D1">
      <w:pPr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Assinatura do</w:t>
      </w:r>
      <w:r w:rsidR="004442D1">
        <w:rPr>
          <w:rFonts w:asciiTheme="minorHAnsi" w:hAnsiTheme="minorHAnsi" w:cs="Arial"/>
          <w:lang w:eastAsia="ja-JP"/>
        </w:rPr>
        <w:t>(a)</w:t>
      </w:r>
      <w:r>
        <w:rPr>
          <w:rFonts w:asciiTheme="minorHAnsi" w:hAnsiTheme="minorHAnsi" w:cs="Arial"/>
          <w:lang w:eastAsia="ja-JP"/>
        </w:rPr>
        <w:t xml:space="preserve"> candidato</w:t>
      </w:r>
      <w:r w:rsidR="004442D1">
        <w:rPr>
          <w:rFonts w:asciiTheme="minorHAnsi" w:hAnsiTheme="minorHAnsi" w:cs="Arial"/>
          <w:lang w:eastAsia="ja-JP"/>
        </w:rPr>
        <w:t>(a)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Local e data:                                                      </w:t>
      </w:r>
      <w:proofErr w:type="gramStart"/>
      <w:r>
        <w:rPr>
          <w:rFonts w:asciiTheme="minorHAnsi" w:hAnsiTheme="minorHAnsi" w:cs="Arial"/>
          <w:lang w:eastAsia="ja-JP"/>
        </w:rPr>
        <w:t xml:space="preserve">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.</w:t>
      </w:r>
    </w:p>
    <w:p w:rsidR="00646AE9" w:rsidRDefault="00646AE9">
      <w:pPr>
        <w:jc w:val="center"/>
      </w:pPr>
    </w:p>
    <w:sectPr w:rsidR="00646AE9">
      <w:headerReference w:type="default" r:id="rId6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>
    <w:pPr>
      <w:pStyle w:val="Cabealho"/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646AE9">
    <w:pPr>
      <w:pStyle w:val="Cabealho"/>
      <w:jc w:val="center"/>
      <w:rPr>
        <w:rFonts w:ascii="Cambria" w:eastAsia="Cambria" w:hAnsi="Cambria" w:cs="Times New Roman"/>
        <w:sz w:val="18"/>
      </w:rPr>
    </w:pPr>
  </w:p>
  <w:p w:rsidR="00646AE9" w:rsidRDefault="00646AE9">
    <w:pPr>
      <w:pStyle w:val="Cabealho"/>
      <w:jc w:val="center"/>
      <w:rPr>
        <w:rFonts w:ascii="Cambria" w:eastAsia="Cambria" w:hAnsi="Cambria" w:cs="Times New Roman"/>
        <w:sz w:val="18"/>
      </w:rPr>
    </w:pPr>
  </w:p>
  <w:p w:rsidR="00646AE9" w:rsidRDefault="00646AE9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4442D1"/>
    <w:rsid w:val="004A7B9C"/>
    <w:rsid w:val="005B5721"/>
    <w:rsid w:val="00646AE9"/>
    <w:rsid w:val="00750F39"/>
    <w:rsid w:val="00972AD6"/>
    <w:rsid w:val="00E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02CB"/>
  <w15:docId w15:val="{EC6A7B24-624F-4BCF-ADCC-A8F0330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2</cp:revision>
  <cp:lastPrinted>2013-06-12T17:22:00Z</cp:lastPrinted>
  <dcterms:created xsi:type="dcterms:W3CDTF">2022-09-06T12:49:00Z</dcterms:created>
  <dcterms:modified xsi:type="dcterms:W3CDTF">2022-09-06T12:49:00Z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